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30"/>
        <w:gridCol w:w="930"/>
        <w:gridCol w:w="644"/>
        <w:gridCol w:w="641"/>
        <w:gridCol w:w="743"/>
        <w:gridCol w:w="743"/>
        <w:gridCol w:w="743"/>
        <w:gridCol w:w="743"/>
        <w:gridCol w:w="667"/>
        <w:gridCol w:w="818"/>
        <w:gridCol w:w="743"/>
        <w:gridCol w:w="743"/>
        <w:gridCol w:w="743"/>
        <w:gridCol w:w="731"/>
        <w:gridCol w:w="720"/>
      </w:tblGrid>
      <w:tr w:rsidR="005656F8" w:rsidTr="005656F8">
        <w:trPr>
          <w:trHeight w:val="708"/>
        </w:trPr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5656F8" w:rsidTr="005656F8">
        <w:trPr>
          <w:trHeight w:val="350"/>
        </w:trPr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F8" w:rsidRDefault="005656F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Default="005656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C53C5F" w:rsidRDefault="005656F8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386062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386062">
            <w:pPr>
              <w:jc w:val="center"/>
            </w:pP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C53C5F" w:rsidRDefault="005656F8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386062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386062">
            <w:pPr>
              <w:jc w:val="center"/>
            </w:pP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Pr="00C53C5F" w:rsidRDefault="005656F8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OP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LP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  <w:r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  <w:r>
              <w:t>LP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8" w:rsidRPr="00C53C5F" w:rsidRDefault="005656F8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C53C5F" w:rsidRDefault="005656F8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C53C5F" w:rsidRDefault="005656F8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C53C5F" w:rsidRDefault="005656F8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</w:tr>
      <w:tr w:rsidR="005656F8" w:rsidTr="005656F8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C53C5F" w:rsidRDefault="005656F8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DP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</w:p>
        </w:tc>
      </w:tr>
      <w:tr w:rsidR="005656F8" w:rsidTr="005656F8">
        <w:trPr>
          <w:trHeight w:val="5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B42E8" w:rsidRDefault="005656F8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AB42E8" w:rsidP="00C90820">
            <w:pPr>
              <w:jc w:val="center"/>
            </w:pPr>
            <w:r w:rsidRPr="000731F2">
              <w:t>OP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DP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DP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  <w:r w:rsidRPr="000731F2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  <w:r w:rsidRPr="000731F2">
              <w:t>DP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</w:pPr>
            <w:r w:rsidRPr="00984E22">
              <w:t>DP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984E22" w:rsidRDefault="00AB42E8" w:rsidP="00AB6DA3">
            <w:pPr>
              <w:jc w:val="center"/>
            </w:pPr>
            <w:r w:rsidRPr="00984E22">
              <w:t>DP</w:t>
            </w:r>
          </w:p>
        </w:tc>
      </w:tr>
      <w:tr w:rsidR="005656F8" w:rsidTr="005656F8">
        <w:trPr>
          <w:trHeight w:val="5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B42E8" w:rsidRDefault="005656F8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TS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LP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DP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C90820">
            <w:pPr>
              <w:jc w:val="center"/>
            </w:pPr>
            <w:r w:rsidRPr="000731F2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  <w:r w:rsidRPr="000731F2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0731F2" w:rsidRDefault="005656F8" w:rsidP="00373114">
            <w:pPr>
              <w:jc w:val="center"/>
            </w:pPr>
            <w:r w:rsidRPr="000731F2">
              <w:t>DP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Pr="00A4298C" w:rsidRDefault="005656F8" w:rsidP="00AB6DA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DP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8" w:rsidRDefault="005656F8" w:rsidP="00AB6D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DP</w:t>
            </w: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  <w:bookmarkStart w:id="0" w:name="_GoBack"/>
      <w:bookmarkEnd w:id="0"/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792"/>
        <w:gridCol w:w="2019"/>
        <w:gridCol w:w="4360"/>
      </w:tblGrid>
      <w:tr w:rsidR="00F66EFA" w:rsidTr="00023AB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023A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1C0195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B64741" w:rsidP="00023AB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Transport i spedycja</w:t>
            </w:r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-łączone z </w:t>
            </w:r>
            <w:proofErr w:type="spellStart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B64741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F131BB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Katarzyna Sz.</w:t>
            </w:r>
          </w:p>
        </w:tc>
      </w:tr>
      <w:tr w:rsidR="00731ACE" w:rsidTr="00023A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1C0195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CE" w:rsidRPr="002B6D3F" w:rsidRDefault="00B64741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Logistyka produkcji</w:t>
            </w:r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-łączone z </w:t>
            </w:r>
            <w:proofErr w:type="spellStart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B64741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CE" w:rsidRDefault="00F131BB" w:rsidP="005F4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P.</w:t>
            </w:r>
          </w:p>
        </w:tc>
      </w:tr>
      <w:tr w:rsidR="00F131BB" w:rsidTr="00023ABB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2B6D3F" w:rsidRDefault="00F131B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BB" w:rsidRPr="002B6D3F" w:rsidRDefault="00F131BB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procesów transportowych i spedycyjnych</w:t>
            </w:r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-łączone z </w:t>
            </w:r>
            <w:proofErr w:type="spellStart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1BB" w:rsidRPr="002B6D3F" w:rsidRDefault="00F131BB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Default="00F131BB">
            <w:r w:rsidRPr="00841209">
              <w:rPr>
                <w:rFonts w:ascii="Arial" w:hAnsi="Arial" w:cs="Arial"/>
                <w:b/>
                <w:sz w:val="24"/>
                <w:szCs w:val="24"/>
              </w:rPr>
              <w:t>Robert P.</w:t>
            </w:r>
          </w:p>
        </w:tc>
      </w:tr>
      <w:tr w:rsidR="00F131BB" w:rsidTr="00023A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2B6D3F" w:rsidRDefault="00F131BB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DP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BB" w:rsidRPr="002B6D3F" w:rsidRDefault="00F131BB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Dokumentacja procesów transportowych i logistycznych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1BB" w:rsidRPr="002B6D3F" w:rsidRDefault="00F131BB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1BB" w:rsidRDefault="00F131BB">
            <w:r w:rsidRPr="00841209">
              <w:rPr>
                <w:rFonts w:ascii="Arial" w:hAnsi="Arial" w:cs="Arial"/>
                <w:b/>
                <w:sz w:val="24"/>
                <w:szCs w:val="24"/>
              </w:rPr>
              <w:t>Robert P.</w:t>
            </w:r>
          </w:p>
        </w:tc>
      </w:tr>
      <w:tr w:rsidR="00731ACE" w:rsidTr="00023ABB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1ACE" w:rsidRPr="002B6D3F" w:rsidRDefault="00731ACE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731ACE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Default="00731ACE" w:rsidP="005F4B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F6B" w:rsidTr="00023AB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C8" w:rsidRDefault="00D05BC8" w:rsidP="00EB02C6">
      <w:pPr>
        <w:spacing w:after="0" w:line="240" w:lineRule="auto"/>
      </w:pPr>
      <w:r>
        <w:separator/>
      </w:r>
    </w:p>
  </w:endnote>
  <w:endnote w:type="continuationSeparator" w:id="0">
    <w:p w:rsidR="00D05BC8" w:rsidRDefault="00D05BC8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C8" w:rsidRDefault="00D05BC8" w:rsidP="00EB02C6">
      <w:pPr>
        <w:spacing w:after="0" w:line="240" w:lineRule="auto"/>
      </w:pPr>
      <w:r>
        <w:separator/>
      </w:r>
    </w:p>
  </w:footnote>
  <w:footnote w:type="continuationSeparator" w:id="0">
    <w:p w:rsidR="00D05BC8" w:rsidRDefault="00D05BC8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A249F" w:rsidRDefault="00C710E3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TRANSPORT I LOGISTYKA</w:t>
    </w:r>
    <w:r w:rsidR="000731F2">
      <w:rPr>
        <w:rFonts w:ascii="Arial" w:hAnsi="Arial" w:cs="Arial"/>
        <w:b/>
        <w:sz w:val="28"/>
        <w:szCs w:val="28"/>
      </w:rPr>
      <w:t xml:space="preserve"> – SEMESTR </w:t>
    </w:r>
    <w:r w:rsidR="00731ACE">
      <w:rPr>
        <w:rFonts w:ascii="Arial" w:hAnsi="Arial" w:cs="Arial"/>
        <w:b/>
        <w:sz w:val="28"/>
        <w:szCs w:val="28"/>
      </w:rPr>
      <w:t>II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="00731ACE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D05BC8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3ABB"/>
    <w:rsid w:val="00027EBF"/>
    <w:rsid w:val="00043425"/>
    <w:rsid w:val="0006449E"/>
    <w:rsid w:val="000731F2"/>
    <w:rsid w:val="000C5E89"/>
    <w:rsid w:val="000E2041"/>
    <w:rsid w:val="000F65A5"/>
    <w:rsid w:val="00100141"/>
    <w:rsid w:val="00125079"/>
    <w:rsid w:val="00146313"/>
    <w:rsid w:val="001750AC"/>
    <w:rsid w:val="001C0195"/>
    <w:rsid w:val="001C541C"/>
    <w:rsid w:val="002059BC"/>
    <w:rsid w:val="0021682A"/>
    <w:rsid w:val="00235793"/>
    <w:rsid w:val="0026483D"/>
    <w:rsid w:val="00266426"/>
    <w:rsid w:val="002B6D3F"/>
    <w:rsid w:val="002E2A9A"/>
    <w:rsid w:val="003049DB"/>
    <w:rsid w:val="0035000A"/>
    <w:rsid w:val="0038173D"/>
    <w:rsid w:val="00386062"/>
    <w:rsid w:val="003904CC"/>
    <w:rsid w:val="003A56CD"/>
    <w:rsid w:val="003C40DF"/>
    <w:rsid w:val="004063EC"/>
    <w:rsid w:val="00424641"/>
    <w:rsid w:val="0043716B"/>
    <w:rsid w:val="004B0D90"/>
    <w:rsid w:val="004D6F53"/>
    <w:rsid w:val="004E678C"/>
    <w:rsid w:val="004F4A57"/>
    <w:rsid w:val="0051293E"/>
    <w:rsid w:val="005300FF"/>
    <w:rsid w:val="005406B8"/>
    <w:rsid w:val="005656F8"/>
    <w:rsid w:val="00572AD0"/>
    <w:rsid w:val="005C1F45"/>
    <w:rsid w:val="0062201E"/>
    <w:rsid w:val="00680165"/>
    <w:rsid w:val="00683C02"/>
    <w:rsid w:val="006D0DA0"/>
    <w:rsid w:val="006E7B29"/>
    <w:rsid w:val="006F2F28"/>
    <w:rsid w:val="00731ACE"/>
    <w:rsid w:val="00735C24"/>
    <w:rsid w:val="00770104"/>
    <w:rsid w:val="0077012F"/>
    <w:rsid w:val="007A5A30"/>
    <w:rsid w:val="007F4324"/>
    <w:rsid w:val="0080616C"/>
    <w:rsid w:val="00806563"/>
    <w:rsid w:val="00815537"/>
    <w:rsid w:val="00841501"/>
    <w:rsid w:val="008507AF"/>
    <w:rsid w:val="00861310"/>
    <w:rsid w:val="008B51C7"/>
    <w:rsid w:val="008C5EFE"/>
    <w:rsid w:val="00934D44"/>
    <w:rsid w:val="009518CB"/>
    <w:rsid w:val="0096065C"/>
    <w:rsid w:val="0096445C"/>
    <w:rsid w:val="009714D6"/>
    <w:rsid w:val="00985B8C"/>
    <w:rsid w:val="00997E93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42E8"/>
    <w:rsid w:val="00AB6DA3"/>
    <w:rsid w:val="00AD0B11"/>
    <w:rsid w:val="00AE0215"/>
    <w:rsid w:val="00AE694C"/>
    <w:rsid w:val="00B05971"/>
    <w:rsid w:val="00B06A6E"/>
    <w:rsid w:val="00B114A7"/>
    <w:rsid w:val="00B3767A"/>
    <w:rsid w:val="00B60B24"/>
    <w:rsid w:val="00B626F6"/>
    <w:rsid w:val="00B64741"/>
    <w:rsid w:val="00BA0CC0"/>
    <w:rsid w:val="00BE439A"/>
    <w:rsid w:val="00BF4A56"/>
    <w:rsid w:val="00BF4A98"/>
    <w:rsid w:val="00C1414F"/>
    <w:rsid w:val="00C258C4"/>
    <w:rsid w:val="00C44133"/>
    <w:rsid w:val="00C53C5F"/>
    <w:rsid w:val="00C710E3"/>
    <w:rsid w:val="00C8654D"/>
    <w:rsid w:val="00C90820"/>
    <w:rsid w:val="00C94019"/>
    <w:rsid w:val="00CA2F40"/>
    <w:rsid w:val="00CC2443"/>
    <w:rsid w:val="00CD39CF"/>
    <w:rsid w:val="00CF5144"/>
    <w:rsid w:val="00D05BC8"/>
    <w:rsid w:val="00DA7432"/>
    <w:rsid w:val="00DB610D"/>
    <w:rsid w:val="00DD5E0F"/>
    <w:rsid w:val="00DD77D5"/>
    <w:rsid w:val="00E16AB7"/>
    <w:rsid w:val="00E478D4"/>
    <w:rsid w:val="00E81E93"/>
    <w:rsid w:val="00EA3C05"/>
    <w:rsid w:val="00EB02C6"/>
    <w:rsid w:val="00EB1730"/>
    <w:rsid w:val="00EC0ACD"/>
    <w:rsid w:val="00ED3F6B"/>
    <w:rsid w:val="00EE7C1F"/>
    <w:rsid w:val="00F131BB"/>
    <w:rsid w:val="00F13BDE"/>
    <w:rsid w:val="00F22C24"/>
    <w:rsid w:val="00F364FD"/>
    <w:rsid w:val="00F66EFA"/>
    <w:rsid w:val="00FC30F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2021-01-17T10:30:00Z</cp:lastPrinted>
  <dcterms:created xsi:type="dcterms:W3CDTF">2021-01-17T10:31:00Z</dcterms:created>
  <dcterms:modified xsi:type="dcterms:W3CDTF">2021-01-17T10:31:00Z</dcterms:modified>
</cp:coreProperties>
</file>